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EE1" w:rsidRDefault="007E614C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6E7E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</w:t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:rsidR="006E7EE1" w:rsidRDefault="00106CE2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приказу</w:t>
      </w:r>
      <w:r w:rsidR="006E7E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ИФНС России № 36</w:t>
      </w:r>
    </w:p>
    <w:p w:rsidR="00106CE2" w:rsidRPr="00106CE2" w:rsidRDefault="00106CE2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г. Москве</w:t>
      </w:r>
    </w:p>
    <w:p w:rsidR="007E614C" w:rsidRPr="00883D73" w:rsidRDefault="00106CE2" w:rsidP="006E7EE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4856E9" w:rsidRPr="004856E9">
        <w:rPr>
          <w:rFonts w:ascii="Times New Roman" w:eastAsia="Times New Roman" w:hAnsi="Times New Roman" w:cs="Times New Roman"/>
          <w:sz w:val="20"/>
          <w:szCs w:val="20"/>
          <w:lang w:eastAsia="ru-RU"/>
        </w:rPr>
        <w:t>30.05.</w:t>
      </w:r>
      <w:r w:rsidR="004856E9" w:rsidRPr="00883D73">
        <w:rPr>
          <w:rFonts w:ascii="Times New Roman" w:eastAsia="Times New Roman" w:hAnsi="Times New Roman" w:cs="Times New Roman"/>
          <w:sz w:val="20"/>
          <w:szCs w:val="20"/>
          <w:lang w:eastAsia="ru-RU"/>
        </w:rPr>
        <w:t>2022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9056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C58FF">
        <w:rPr>
          <w:rFonts w:ascii="Times New Roman" w:eastAsia="Times New Roman" w:hAnsi="Times New Roman" w:cs="Times New Roman"/>
          <w:sz w:val="20"/>
          <w:szCs w:val="20"/>
          <w:lang w:eastAsia="ru-RU"/>
        </w:rPr>
        <w:t>75</w:t>
      </w:r>
      <w:bookmarkStart w:id="0" w:name="_GoBack"/>
      <w:bookmarkEnd w:id="0"/>
    </w:p>
    <w:p w:rsidR="00106CE2" w:rsidRDefault="00106CE2" w:rsidP="00106CE2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6CE2" w:rsidRDefault="00106CE2" w:rsidP="00106CE2">
      <w:pPr>
        <w:jc w:val="right"/>
      </w:pPr>
    </w:p>
    <w:p w:rsidR="00106CE2" w:rsidRPr="00106CE2" w:rsidRDefault="003C3663" w:rsidP="00827F7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hAnsi="Times New Roman" w:cs="Times New Roman"/>
          <w:sz w:val="24"/>
          <w:szCs w:val="24"/>
        </w:rPr>
        <w:t xml:space="preserve">Перечень вакантных должностей </w:t>
      </w:r>
      <w:r w:rsidR="00106CE2" w:rsidRPr="00106CE2">
        <w:rPr>
          <w:rFonts w:ascii="Times New Roman" w:hAnsi="Times New Roman" w:cs="Times New Roman"/>
          <w:sz w:val="24"/>
          <w:szCs w:val="24"/>
        </w:rPr>
        <w:t>гражданской службы, на замещение</w:t>
      </w:r>
    </w:p>
    <w:p w:rsidR="00106CE2" w:rsidRDefault="00106CE2" w:rsidP="00827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объявлен конкурс</w:t>
      </w:r>
      <w:r w:rsidRPr="00106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C3663" w:rsidRPr="00106CE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3C3663" w:rsidRPr="00106CE2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3C3663" w:rsidRPr="00106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663" w:rsidRPr="00106CE2" w:rsidRDefault="003C3663" w:rsidP="00827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hAnsi="Times New Roman" w:cs="Times New Roman"/>
          <w:sz w:val="24"/>
          <w:szCs w:val="24"/>
        </w:rPr>
        <w:t>№36 по г. Москве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2"/>
        <w:gridCol w:w="4880"/>
        <w:gridCol w:w="1943"/>
      </w:tblGrid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Вакантная должность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</w:t>
            </w:r>
          </w:p>
        </w:tc>
        <w:tc>
          <w:tcPr>
            <w:tcW w:w="4880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финансового обеспечения</w:t>
            </w:r>
          </w:p>
        </w:tc>
        <w:tc>
          <w:tcPr>
            <w:tcW w:w="4880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943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истребования документов</w:t>
            </w:r>
          </w:p>
        </w:tc>
        <w:tc>
          <w:tcPr>
            <w:tcW w:w="4880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истребования документов</w:t>
            </w:r>
          </w:p>
        </w:tc>
        <w:tc>
          <w:tcPr>
            <w:tcW w:w="4880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943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№1</w:t>
            </w:r>
          </w:p>
        </w:tc>
        <w:tc>
          <w:tcPr>
            <w:tcW w:w="4880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№1</w:t>
            </w:r>
          </w:p>
        </w:tc>
        <w:tc>
          <w:tcPr>
            <w:tcW w:w="4880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№1</w:t>
            </w:r>
          </w:p>
        </w:tc>
        <w:tc>
          <w:tcPr>
            <w:tcW w:w="4880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943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Default="004856E9" w:rsidP="004856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№2</w:t>
            </w:r>
          </w:p>
        </w:tc>
        <w:tc>
          <w:tcPr>
            <w:tcW w:w="4880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Default="004856E9" w:rsidP="004856E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№2</w:t>
            </w:r>
          </w:p>
        </w:tc>
        <w:tc>
          <w:tcPr>
            <w:tcW w:w="4880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943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№3</w:t>
            </w:r>
          </w:p>
        </w:tc>
        <w:tc>
          <w:tcPr>
            <w:tcW w:w="4880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№4</w:t>
            </w:r>
          </w:p>
        </w:tc>
        <w:tc>
          <w:tcPr>
            <w:tcW w:w="4880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№5</w:t>
            </w:r>
          </w:p>
        </w:tc>
        <w:tc>
          <w:tcPr>
            <w:tcW w:w="4880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4856E9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№5</w:t>
            </w:r>
          </w:p>
        </w:tc>
        <w:tc>
          <w:tcPr>
            <w:tcW w:w="4880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4856E9" w:rsidRPr="00106CE2" w:rsidRDefault="00883D73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56E9" w:rsidRPr="00106CE2" w:rsidTr="00A24078">
        <w:tc>
          <w:tcPr>
            <w:tcW w:w="2522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урегулирования задолженности</w:t>
            </w:r>
          </w:p>
        </w:tc>
        <w:tc>
          <w:tcPr>
            <w:tcW w:w="4880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943" w:type="dxa"/>
          </w:tcPr>
          <w:p w:rsidR="004856E9" w:rsidRPr="00106CE2" w:rsidRDefault="004856E9" w:rsidP="00485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C3663" w:rsidRDefault="003C3663">
      <w:pPr>
        <w:rPr>
          <w:rFonts w:ascii="Times New Roman" w:hAnsi="Times New Roman" w:cs="Times New Roman"/>
          <w:sz w:val="24"/>
          <w:szCs w:val="24"/>
        </w:rPr>
      </w:pPr>
    </w:p>
    <w:p w:rsidR="00FA63C3" w:rsidRPr="00106CE2" w:rsidRDefault="00FA63C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 отдела кадров                                                                            Н.А. Селезнева</w:t>
      </w:r>
    </w:p>
    <w:sectPr w:rsidR="00FA63C3" w:rsidRPr="00106CE2" w:rsidSect="007E614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663"/>
    <w:rsid w:val="00106CE2"/>
    <w:rsid w:val="00152BA1"/>
    <w:rsid w:val="00172F87"/>
    <w:rsid w:val="001936A0"/>
    <w:rsid w:val="001B65D8"/>
    <w:rsid w:val="00297916"/>
    <w:rsid w:val="003C3663"/>
    <w:rsid w:val="004856E9"/>
    <w:rsid w:val="004A035B"/>
    <w:rsid w:val="005C58FF"/>
    <w:rsid w:val="006E7EE1"/>
    <w:rsid w:val="007E614C"/>
    <w:rsid w:val="00827F74"/>
    <w:rsid w:val="00883D73"/>
    <w:rsid w:val="008850DE"/>
    <w:rsid w:val="008D4CBB"/>
    <w:rsid w:val="009013AF"/>
    <w:rsid w:val="009056EF"/>
    <w:rsid w:val="009B1B7D"/>
    <w:rsid w:val="00B02793"/>
    <w:rsid w:val="00B50995"/>
    <w:rsid w:val="00BB1AF4"/>
    <w:rsid w:val="00CA39FF"/>
    <w:rsid w:val="00CE168C"/>
    <w:rsid w:val="00D24A27"/>
    <w:rsid w:val="00DD265C"/>
    <w:rsid w:val="00FA0976"/>
    <w:rsid w:val="00FA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96A74-0B27-401A-8942-4A64B589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4C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106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Багреева Людмила Васильевна</dc:creator>
  <cp:keywords/>
  <dc:description/>
  <cp:lastModifiedBy>Селезнева Наталья Андреевна</cp:lastModifiedBy>
  <cp:revision>5</cp:revision>
  <cp:lastPrinted>2019-12-26T13:45:00Z</cp:lastPrinted>
  <dcterms:created xsi:type="dcterms:W3CDTF">2022-05-30T13:40:00Z</dcterms:created>
  <dcterms:modified xsi:type="dcterms:W3CDTF">2022-05-31T12:28:00Z</dcterms:modified>
</cp:coreProperties>
</file>